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4FCFD" w14:textId="77777777" w:rsidR="00C32BB2" w:rsidRPr="003D5798" w:rsidRDefault="00C32BB2" w:rsidP="00C32BB2">
      <w:pPr>
        <w:tabs>
          <w:tab w:val="left" w:pos="7242"/>
        </w:tabs>
        <w:spacing w:before="240" w:after="120" w:line="240" w:lineRule="auto"/>
        <w:ind w:left="-142"/>
        <w:outlineLvl w:val="3"/>
        <w:rPr>
          <w:rFonts w:ascii="Tahoma" w:hAnsi="Tahoma"/>
          <w:b/>
        </w:rPr>
      </w:pPr>
    </w:p>
    <w:p w14:paraId="2AB4FCFE" w14:textId="77777777" w:rsidR="00A72BEA" w:rsidRPr="00860F27" w:rsidRDefault="00D7133A" w:rsidP="00A72BEA">
      <w:pPr>
        <w:pStyle w:val="AppCopy"/>
        <w:spacing w:before="40" w:after="40"/>
        <w:ind w:hanging="180"/>
        <w:rPr>
          <w:b/>
        </w:rPr>
      </w:pPr>
      <w:r>
        <w:rPr>
          <w:b/>
        </w:rPr>
        <w:t>Instructions for Applicants</w:t>
      </w:r>
    </w:p>
    <w:p w14:paraId="2AB4FCFF" w14:textId="77777777" w:rsidR="00235FAE" w:rsidRDefault="00235FAE" w:rsidP="00376E0D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>
        <w:rPr>
          <w:color w:val="auto"/>
        </w:rPr>
        <w:t xml:space="preserve">Review the Research </w:t>
      </w:r>
      <w:r w:rsidR="00C526D8">
        <w:rPr>
          <w:color w:val="auto"/>
        </w:rPr>
        <w:t>Concentration</w:t>
      </w:r>
      <w:r w:rsidR="00750593">
        <w:rPr>
          <w:color w:val="auto"/>
        </w:rPr>
        <w:t>s</w:t>
      </w:r>
      <w:r w:rsidR="00C526D8">
        <w:rPr>
          <w:color w:val="auto"/>
        </w:rPr>
        <w:t xml:space="preserve"> </w:t>
      </w:r>
      <w:r>
        <w:rPr>
          <w:color w:val="auto"/>
        </w:rPr>
        <w:t xml:space="preserve">– Academic Policy and Research </w:t>
      </w:r>
      <w:r w:rsidR="00C526D8">
        <w:rPr>
          <w:color w:val="auto"/>
        </w:rPr>
        <w:t>Concentration</w:t>
      </w:r>
      <w:r w:rsidR="00750593">
        <w:rPr>
          <w:color w:val="auto"/>
        </w:rPr>
        <w:t>s – Procedu</w:t>
      </w:r>
      <w:r>
        <w:rPr>
          <w:color w:val="auto"/>
        </w:rPr>
        <w:t>res for eligibility r</w:t>
      </w:r>
      <w:r w:rsidR="00750593">
        <w:rPr>
          <w:color w:val="auto"/>
        </w:rPr>
        <w:t>equirements and membership type</w:t>
      </w:r>
      <w:r>
        <w:rPr>
          <w:color w:val="auto"/>
        </w:rPr>
        <w:t>s.</w:t>
      </w:r>
    </w:p>
    <w:p w14:paraId="2AB4FD00" w14:textId="77777777" w:rsidR="00376E0D" w:rsidRDefault="00376E0D" w:rsidP="00376E0D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>
        <w:rPr>
          <w:color w:val="auto"/>
        </w:rPr>
        <w:t xml:space="preserve">Complete </w:t>
      </w:r>
      <w:r w:rsidR="00D7133A">
        <w:rPr>
          <w:color w:val="auto"/>
        </w:rPr>
        <w:t xml:space="preserve">application </w:t>
      </w:r>
      <w:r w:rsidR="00E2740A">
        <w:rPr>
          <w:color w:val="auto"/>
        </w:rPr>
        <w:t xml:space="preserve">form </w:t>
      </w:r>
      <w:r w:rsidR="00D7133A">
        <w:rPr>
          <w:color w:val="auto"/>
        </w:rPr>
        <w:t xml:space="preserve">and submit to the </w:t>
      </w:r>
      <w:r w:rsidR="00C526D8">
        <w:rPr>
          <w:color w:val="auto"/>
        </w:rPr>
        <w:t xml:space="preserve">Institute or </w:t>
      </w:r>
      <w:r w:rsidR="00D7133A">
        <w:rPr>
          <w:color w:val="auto"/>
        </w:rPr>
        <w:t>Centre Director</w:t>
      </w:r>
      <w:r w:rsidR="00C526D8">
        <w:rPr>
          <w:color w:val="auto"/>
        </w:rPr>
        <w:t>,</w:t>
      </w:r>
      <w:r w:rsidR="00D7133A">
        <w:rPr>
          <w:color w:val="auto"/>
        </w:rPr>
        <w:t xml:space="preserve"> or Cluster Leader.</w:t>
      </w:r>
    </w:p>
    <w:p w14:paraId="2AB4FD02" w14:textId="17CD0DF0" w:rsidR="00A72BEA" w:rsidRDefault="00877BF7" w:rsidP="00877BF7">
      <w:pPr>
        <w:pStyle w:val="AppCopy"/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/>
        <w:rPr>
          <w:color w:val="auto"/>
        </w:rPr>
      </w:pPr>
      <w:r w:rsidRPr="00877BF7">
        <w:rPr>
          <w:color w:val="auto"/>
        </w:rPr>
        <w:t xml:space="preserve">Application will then be sent to </w:t>
      </w:r>
      <w:hyperlink r:id="rId8" w:history="1">
        <w:r w:rsidRPr="003420E0">
          <w:rPr>
            <w:rStyle w:val="Hyperlink"/>
          </w:rPr>
          <w:t>research@usc.edu.au</w:t>
        </w:r>
      </w:hyperlink>
      <w:r>
        <w:rPr>
          <w:color w:val="auto"/>
        </w:rPr>
        <w:t xml:space="preserve"> </w:t>
      </w:r>
      <w:r w:rsidRPr="00877BF7">
        <w:rPr>
          <w:color w:val="auto"/>
        </w:rPr>
        <w:t>for the approval by the Pro Vice-Chancellor (Research).</w:t>
      </w:r>
    </w:p>
    <w:p w14:paraId="309C6DEE" w14:textId="77777777" w:rsidR="00877BF7" w:rsidRPr="00877BF7" w:rsidRDefault="00877BF7" w:rsidP="00877BF7">
      <w:pPr>
        <w:pStyle w:val="AppCopy"/>
        <w:spacing w:before="40" w:after="40"/>
        <w:ind w:left="540"/>
        <w:rPr>
          <w:color w:val="auto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26"/>
      </w:tblGrid>
      <w:tr w:rsidR="00787190" w14:paraId="2AB4FD04" w14:textId="77777777" w:rsidTr="00787190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B4FD03" w14:textId="77777777" w:rsidR="00787190" w:rsidRPr="00787190" w:rsidRDefault="00787190" w:rsidP="00BD4A1D">
            <w:pPr>
              <w:pStyle w:val="AppCopy"/>
              <w:spacing w:before="40" w:after="40"/>
              <w:rPr>
                <w:b/>
              </w:rPr>
            </w:pPr>
            <w:r w:rsidRPr="00787190">
              <w:rPr>
                <w:b/>
              </w:rPr>
              <w:t xml:space="preserve">Research </w:t>
            </w:r>
            <w:r w:rsidR="00BD4A1D">
              <w:rPr>
                <w:b/>
              </w:rPr>
              <w:t>Concentration</w:t>
            </w:r>
            <w:r w:rsidRPr="00787190">
              <w:rPr>
                <w:b/>
              </w:rPr>
              <w:t xml:space="preserve"> Name</w:t>
            </w:r>
          </w:p>
        </w:tc>
      </w:tr>
      <w:tr w:rsidR="008F5DDB" w14:paraId="2AB4FD06" w14:textId="77777777" w:rsidTr="00787190">
        <w:sdt>
          <w:sdtPr>
            <w:alias w:val="Centre/Cluster"/>
            <w:tag w:val="Centre/Cluster"/>
            <w:id w:val="-505756170"/>
            <w:placeholder>
              <w:docPart w:val="0C3947010D044456868FFC4199245FAB"/>
            </w:placeholder>
            <w:showingPlcHdr/>
            <w:dropDownList>
              <w:listItem w:value="Choose an item."/>
              <w:listItem w:displayText="Arts Research in Creative Humanities (ARCH)" w:value="Arts Research in Creative Humanities (ARCH)"/>
              <w:listItem w:displayText="Centre for Animal Health Innovation" w:value="Centre for Animal Health Innovation"/>
              <w:listItem w:displayText="Centre for Human Factors and Sociotechnical Systems" w:value="Centre for Human Factors and Sociotechnical Systems"/>
              <w:listItem w:displayText="Cluster for Health Improvement" w:value="Cluster for Health Improvement"/>
              <w:listItem w:displayText="Engage Cluster" w:value="Engage Cluster"/>
              <w:listItem w:displayText="Forests and People Research Centre" w:value="Forests and People Research Centre"/>
              <w:listItem w:displayText="Forest Industries Research Centre" w:value="Forest Industries Research Centre"/>
              <w:listItem w:displayText="Indigenous Studies Research Theme" w:value="Indigenous Studies Research Theme"/>
              <w:listItem w:displayText="Inflammation and Healing Cluster" w:value="Inflammation and Healing Cluster"/>
              <w:listItem w:displayText="GeneCology" w:value="GeneCology"/>
              <w:listItem w:displayText="Nursing and Midwifery Cluster for Research Excellence (NURTURE)" w:value="Nursing and Midwifery Cluster for Research Excellence (NURTURE)"/>
              <w:listItem w:displayText="Sustainability Research Centre" w:value="Sustainability Research Centre"/>
            </w:dropDownList>
          </w:sdtPr>
          <w:sdtEndPr/>
          <w:sdtContent>
            <w:tc>
              <w:tcPr>
                <w:tcW w:w="924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B4FD05" w14:textId="77777777" w:rsidR="008F5DDB" w:rsidRDefault="00787190" w:rsidP="00A72BEA">
                <w:pPr>
                  <w:pStyle w:val="AppCopy"/>
                  <w:spacing w:before="40" w:after="40"/>
                </w:pPr>
                <w:r w:rsidRPr="00200D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AB4FD07" w14:textId="77777777" w:rsidR="00AE5E8C" w:rsidRDefault="00AE5E8C" w:rsidP="00A72BEA">
      <w:pPr>
        <w:pStyle w:val="AppCopy"/>
        <w:spacing w:before="40" w:after="40"/>
        <w:rPr>
          <w:b/>
          <w:sz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26"/>
      </w:tblGrid>
      <w:tr w:rsidR="005C0EFE" w14:paraId="2AB4FD09" w14:textId="77777777" w:rsidTr="00FA5A12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B4FD08" w14:textId="77777777" w:rsidR="005C0EFE" w:rsidRPr="00787190" w:rsidRDefault="005C0EFE" w:rsidP="004F5840">
            <w:pPr>
              <w:pStyle w:val="AppCopy"/>
              <w:spacing w:before="40" w:after="40"/>
              <w:rPr>
                <w:b/>
              </w:rPr>
            </w:pPr>
            <w:r>
              <w:rPr>
                <w:b/>
              </w:rPr>
              <w:t>Membership Type</w:t>
            </w:r>
          </w:p>
        </w:tc>
      </w:tr>
      <w:tr w:rsidR="005C0EFE" w14:paraId="2AB4FD0B" w14:textId="77777777" w:rsidTr="00FA5A12">
        <w:sdt>
          <w:sdtPr>
            <w:id w:val="-1118750627"/>
            <w:placeholder>
              <w:docPart w:val="F59693B70A6B456EB6F6D7CE54E1A0F2"/>
            </w:placeholder>
            <w:showingPlcHdr/>
            <w:dropDownList>
              <w:listItem w:value="Choose an item."/>
              <w:listItem w:displayText="Full Membership" w:value="Full Membership"/>
              <w:listItem w:displayText="Paid Membership" w:value="Paid Membership"/>
              <w:listItem w:displayText="Associate Membership" w:value="Associate Membership"/>
              <w:listItem w:displayText="Adjunct Membership" w:value="Adjunct Membership"/>
              <w:listItem w:displayText="Student Membership" w:value="Student Membership"/>
            </w:dropDownList>
          </w:sdtPr>
          <w:sdtEndPr/>
          <w:sdtContent>
            <w:tc>
              <w:tcPr>
                <w:tcW w:w="924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B4FD0A" w14:textId="77777777" w:rsidR="005C0EFE" w:rsidRDefault="00824A70" w:rsidP="00FA5A12">
                <w:pPr>
                  <w:pStyle w:val="AppCopy"/>
                  <w:spacing w:before="40" w:after="40"/>
                </w:pPr>
                <w:r w:rsidRPr="00200D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AB4FD0C" w14:textId="77777777" w:rsidR="005C0EFE" w:rsidRDefault="005C0EFE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576"/>
      </w:tblGrid>
      <w:tr w:rsidR="00A72BEA" w:rsidRPr="003D5798" w14:paraId="2AB4FD0E" w14:textId="77777777" w:rsidTr="00B10595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0D" w14:textId="77777777" w:rsidR="00A72BEA" w:rsidRPr="003D5798" w:rsidRDefault="00B10595" w:rsidP="00911133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Applicant Details</w:t>
            </w:r>
            <w:r w:rsidR="00A72BEA" w:rsidRPr="003D5798">
              <w:rPr>
                <w:b/>
                <w:bCs/>
                <w:color w:val="auto"/>
              </w:rPr>
              <w:t xml:space="preserve"> </w:t>
            </w:r>
          </w:p>
        </w:tc>
      </w:tr>
      <w:tr w:rsidR="00A72BEA" w:rsidRPr="003D5798" w14:paraId="2AB4FD11" w14:textId="77777777" w:rsidTr="00B10595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0F" w14:textId="77777777" w:rsidR="00A72BEA" w:rsidRPr="003D5798" w:rsidRDefault="00E2740A" w:rsidP="00911133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Given n</w:t>
            </w:r>
            <w:r w:rsidR="00B10595">
              <w:rPr>
                <w:b/>
                <w:color w:val="auto"/>
              </w:rPr>
              <w:t>ame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10" w14:textId="77777777" w:rsidR="00A72BEA" w:rsidRPr="003D5798" w:rsidRDefault="00BC5887" w:rsidP="00911133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BEA"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A72BEA" w:rsidRPr="003D5798" w14:paraId="2AB4FD14" w14:textId="77777777" w:rsidTr="00B10595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2" w14:textId="77777777" w:rsidR="00A72BEA" w:rsidRPr="003D5798" w:rsidRDefault="00B10595" w:rsidP="00911133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Surname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3" w14:textId="77777777" w:rsidR="00A72BEA" w:rsidRPr="003D5798" w:rsidRDefault="00BC5887" w:rsidP="00911133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BEA"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="00A72BEA"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7" w14:textId="77777777" w:rsidTr="00B10595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5" w14:textId="77777777" w:rsidR="00B10595" w:rsidRPr="003D5798" w:rsidRDefault="00B10595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Prefix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6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A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8" w14:textId="77777777" w:rsidR="00B10595" w:rsidRPr="003D5798" w:rsidRDefault="00B10595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Staff</w:t>
            </w:r>
            <w:r w:rsidR="00A56A44">
              <w:rPr>
                <w:b/>
                <w:color w:val="auto"/>
              </w:rPr>
              <w:t>/Student</w:t>
            </w:r>
            <w:r>
              <w:rPr>
                <w:b/>
                <w:color w:val="auto"/>
              </w:rPr>
              <w:t xml:space="preserve"> ID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9" w14:textId="2915A9B0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1D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B" w14:textId="77777777" w:rsidR="00B10595" w:rsidRPr="003D5798" w:rsidRDefault="00B10595" w:rsidP="00E2740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Start </w:t>
            </w:r>
            <w:r w:rsidR="00E2740A">
              <w:rPr>
                <w:b/>
                <w:color w:val="auto"/>
              </w:rPr>
              <w:t>d</w:t>
            </w:r>
            <w:r>
              <w:rPr>
                <w:b/>
                <w:color w:val="auto"/>
              </w:rPr>
              <w:t>ate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C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0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E" w14:textId="77777777" w:rsidR="00B10595" w:rsidRPr="003D5798" w:rsidRDefault="00E2740A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End d</w:t>
            </w:r>
            <w:r w:rsidR="00B10595">
              <w:rPr>
                <w:b/>
                <w:color w:val="auto"/>
              </w:rPr>
              <w:t>ate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1F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3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1" w14:textId="77777777" w:rsidR="00B10595" w:rsidRPr="003D5798" w:rsidRDefault="00B10595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Type (adjunct, HDR, staff)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2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6252F8" w:rsidRPr="003D5798" w14:paraId="0353582A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7118" w14:textId="77777777" w:rsidR="006252F8" w:rsidRPr="003D5798" w:rsidRDefault="006252F8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Email (if adjunct)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608A" w14:textId="77777777" w:rsidR="006252F8" w:rsidRPr="003D5798" w:rsidRDefault="006252F8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6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4" w14:textId="244E49AB" w:rsidR="00B10595" w:rsidRPr="003D5798" w:rsidRDefault="006252F8" w:rsidP="006252F8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Supervisor(s) Name</w:t>
            </w:r>
            <w:r w:rsidR="00B1059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(if student)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5" w14:textId="00A27296" w:rsidR="00B10595" w:rsidRPr="003D5798" w:rsidRDefault="006252F8" w:rsidP="006252F8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                </w:t>
            </w:r>
          </w:p>
        </w:tc>
      </w:tr>
      <w:tr w:rsidR="00B10595" w:rsidRPr="003D5798" w14:paraId="2AB4FD29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7" w14:textId="77777777" w:rsidR="00B10595" w:rsidRPr="003D5798" w:rsidRDefault="00B10595" w:rsidP="00946E51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Ext</w:t>
            </w:r>
            <w:r w:rsidR="00946E51">
              <w:rPr>
                <w:b/>
                <w:color w:val="auto"/>
              </w:rPr>
              <w:t>ernal</w:t>
            </w:r>
            <w:r w:rsidR="00E2740A">
              <w:rPr>
                <w:b/>
                <w:color w:val="auto"/>
              </w:rPr>
              <w:t xml:space="preserve"> o</w:t>
            </w:r>
            <w:r>
              <w:rPr>
                <w:b/>
                <w:color w:val="auto"/>
              </w:rPr>
              <w:t>rg</w:t>
            </w:r>
            <w:r w:rsidR="00946E51">
              <w:rPr>
                <w:b/>
                <w:color w:val="auto"/>
              </w:rPr>
              <w:t>anisation</w:t>
            </w:r>
            <w:r>
              <w:rPr>
                <w:b/>
                <w:color w:val="auto"/>
              </w:rPr>
              <w:t>(if adjunct)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8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B10595" w:rsidRPr="003D5798" w14:paraId="2AB4FD2C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A" w14:textId="77777777" w:rsidR="00B10595" w:rsidRPr="003D5798" w:rsidRDefault="00B10595" w:rsidP="00E2740A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Position </w:t>
            </w:r>
            <w:r w:rsidR="00E2740A">
              <w:rPr>
                <w:b/>
                <w:color w:val="auto"/>
              </w:rPr>
              <w:t>t</w:t>
            </w:r>
            <w:r w:rsidR="00715D70">
              <w:rPr>
                <w:b/>
                <w:color w:val="auto"/>
              </w:rPr>
              <w:t>itle (e.g. Adjunct P</w:t>
            </w:r>
            <w:r>
              <w:rPr>
                <w:b/>
                <w:color w:val="auto"/>
              </w:rPr>
              <w:t>rofessor)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2B" w14:textId="77777777" w:rsidR="00B10595" w:rsidRPr="003D5798" w:rsidRDefault="00B10595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2D" w14:textId="77777777" w:rsidR="00A72BEA" w:rsidRDefault="00A72BEA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576"/>
      </w:tblGrid>
      <w:tr w:rsidR="00B9123E" w:rsidRPr="003D5798" w14:paraId="2AB4FD2F" w14:textId="77777777" w:rsidTr="00FA5A12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AB4FD2E" w14:textId="77777777" w:rsidR="00B9123E" w:rsidRPr="003D5798" w:rsidRDefault="00223E4D" w:rsidP="00FA5A12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Research Outputs</w:t>
            </w:r>
            <w:r w:rsidR="00B9123E" w:rsidRPr="003D5798">
              <w:rPr>
                <w:b/>
                <w:bCs/>
                <w:color w:val="auto"/>
              </w:rPr>
              <w:t xml:space="preserve"> </w:t>
            </w:r>
          </w:p>
        </w:tc>
      </w:tr>
      <w:tr w:rsidR="00B9123E" w:rsidRPr="003D5798" w14:paraId="2AB4FD32" w14:textId="77777777" w:rsidTr="00FA5A12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AB4FD30" w14:textId="77777777" w:rsidR="00B9123E" w:rsidRPr="003D5798" w:rsidRDefault="00E2740A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Track r</w:t>
            </w:r>
            <w:r w:rsidR="00223E4D">
              <w:rPr>
                <w:b/>
                <w:color w:val="auto"/>
              </w:rPr>
              <w:t>ecord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2AB4FD31" w14:textId="77777777" w:rsidR="00B9123E" w:rsidRPr="003D5798" w:rsidRDefault="00223E4D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 xml:space="preserve">I have attached a copy of my CV     </w:t>
            </w:r>
            <w:sdt>
              <w:sdtPr>
                <w:rPr>
                  <w:color w:val="auto"/>
                </w:rPr>
                <w:id w:val="15890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8F5DDB" w:rsidRPr="003D5798" w14:paraId="2AB4FD34" w14:textId="77777777" w:rsidTr="008F5DDB">
        <w:trPr>
          <w:trHeight w:val="12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3" w14:textId="77777777" w:rsidR="008F5DDB" w:rsidRPr="003D5798" w:rsidRDefault="008F5DDB" w:rsidP="00E104E1">
            <w:pPr>
              <w:spacing w:before="100" w:beforeAutospacing="1" w:after="100" w:afterAutospacing="1" w:line="240" w:lineRule="auto"/>
            </w:pPr>
            <w:r w:rsidRPr="008F5DDB">
              <w:rPr>
                <w:rFonts w:ascii="Tahoma" w:hAnsi="Tahoma" w:cs="Tahoma"/>
                <w:b/>
                <w:sz w:val="20"/>
                <w:szCs w:val="20"/>
              </w:rPr>
              <w:t>Details of eligible research outputs and contribution (research grants, publications and students)</w:t>
            </w:r>
          </w:p>
        </w:tc>
      </w:tr>
      <w:tr w:rsidR="008F5DDB" w:rsidRPr="003D5798" w14:paraId="2AB4FD37" w14:textId="77777777" w:rsidTr="00FA5A12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5" w14:textId="77777777" w:rsidR="008F5DDB" w:rsidRPr="003D5798" w:rsidRDefault="00E2740A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grants and c</w:t>
            </w:r>
            <w:r w:rsidR="008F5DDB">
              <w:rPr>
                <w:b/>
                <w:color w:val="auto"/>
              </w:rPr>
              <w:t>ontribution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6" w14:textId="77777777" w:rsidR="008F5DDB" w:rsidRPr="003D5798" w:rsidRDefault="008F5DDB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3A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8" w14:textId="77777777" w:rsidR="008F5DDB" w:rsidRPr="003D5798" w:rsidRDefault="00715D70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HDR s</w:t>
            </w:r>
            <w:r w:rsidR="008F5DDB">
              <w:rPr>
                <w:b/>
                <w:color w:val="auto"/>
              </w:rPr>
              <w:t>upervision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9" w14:textId="77777777" w:rsidR="008F5DDB" w:rsidRPr="003D5798" w:rsidRDefault="008F5DDB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3D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B" w14:textId="77777777" w:rsidR="008F5DDB" w:rsidRDefault="00E2740A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p</w:t>
            </w:r>
            <w:r w:rsidR="008F5DDB">
              <w:rPr>
                <w:b/>
                <w:color w:val="auto"/>
              </w:rPr>
              <w:t>ublications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C" w14:textId="77777777" w:rsidR="008F5DDB" w:rsidRPr="003D5798" w:rsidRDefault="008F5DDB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40" w14:textId="77777777" w:rsidTr="008F5DDB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E" w14:textId="77777777" w:rsidR="008F5DDB" w:rsidRPr="003D5798" w:rsidRDefault="008F5DDB" w:rsidP="008F5DDB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Details of </w:t>
            </w:r>
            <w:r w:rsidR="00715D70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8F5DDB">
              <w:rPr>
                <w:rFonts w:ascii="Tahoma" w:hAnsi="Tahoma" w:cs="Tahoma"/>
                <w:b/>
                <w:sz w:val="20"/>
                <w:szCs w:val="20"/>
              </w:rPr>
              <w:t>esearch achievemen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ts, collaborations and linkages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3F" w14:textId="77777777" w:rsidR="008F5DDB" w:rsidRPr="003D5798" w:rsidRDefault="008F5DDB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8F5DDB" w:rsidRPr="003D5798" w14:paraId="2AB4FD43" w14:textId="77777777" w:rsidTr="00FA5A12">
        <w:trPr>
          <w:trHeight w:val="486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1" w14:textId="77777777" w:rsidR="008F5DDB" w:rsidRPr="008F5DDB" w:rsidRDefault="008F5DDB" w:rsidP="00FA5A12">
            <w:pPr>
              <w:pStyle w:val="AppCopy"/>
              <w:spacing w:before="40" w:after="40"/>
              <w:rPr>
                <w:rFonts w:cs="Tahoma"/>
                <w:b/>
                <w:color w:val="auto"/>
              </w:rPr>
            </w:pPr>
            <w:r>
              <w:rPr>
                <w:rFonts w:cs="Tahoma"/>
                <w:b/>
              </w:rPr>
              <w:t>T</w:t>
            </w:r>
            <w:r w:rsidRPr="008F5DDB">
              <w:rPr>
                <w:rFonts w:cs="Tahoma"/>
                <w:b/>
              </w:rPr>
              <w:t>ime commitment to research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2" w14:textId="77777777" w:rsidR="008F5DDB" w:rsidRPr="003D5798" w:rsidRDefault="008F5DDB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44" w14:textId="77777777" w:rsidR="008F5DDB" w:rsidRDefault="008F5DDB" w:rsidP="00A72BEA">
      <w:pPr>
        <w:pStyle w:val="AppCopy"/>
        <w:spacing w:before="40" w:after="40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576"/>
      </w:tblGrid>
      <w:tr w:rsidR="00EE745C" w:rsidRPr="003D5798" w14:paraId="2AB4FD49" w14:textId="77777777" w:rsidTr="00FA5A12">
        <w:trPr>
          <w:trHeight w:val="353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7" w14:textId="77777777" w:rsidR="00EE745C" w:rsidRPr="00824A70" w:rsidRDefault="00EE745C" w:rsidP="00FA5A12">
            <w:pPr>
              <w:pStyle w:val="AppCopy"/>
              <w:spacing w:before="40" w:after="40"/>
              <w:rPr>
                <w:b/>
                <w:color w:val="auto"/>
              </w:rPr>
            </w:pPr>
            <w:r w:rsidRPr="00E2740A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 xml:space="preserve">Strategy statement  - </w:t>
            </w:r>
            <w:r w:rsidRPr="00715D70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Proposed areas for research development and expected contributions. Please check </w:t>
            </w:r>
            <w:hyperlink r:id="rId9" w:history="1">
              <w:r w:rsidRPr="00715D70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GeneCology information on the web site</w:t>
              </w:r>
            </w:hyperlink>
            <w:r w:rsidRPr="00715D70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before completing.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48" w14:textId="77777777" w:rsidR="00EE745C" w:rsidRPr="003D5798" w:rsidRDefault="00EE745C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FA5A12" w:rsidRPr="003D5798" w14:paraId="5FB12F4D" w14:textId="77777777" w:rsidTr="00FA5A12">
        <w:trPr>
          <w:trHeight w:val="35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5DC10813" w14:textId="162BA87C" w:rsidR="00FA5A12" w:rsidRPr="00E2740A" w:rsidRDefault="00FA5A12" w:rsidP="00FA5A12">
            <w:pPr>
              <w:pStyle w:val="AppCopy"/>
              <w:spacing w:before="40" w:after="40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FA5A1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Alignment and benefit statement (~300 words).</w:t>
            </w:r>
            <w:r w:rsidRPr="00FA5A1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Please discuss the alignment between your personal research strategies and the research cluster strategies/themes selected above.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515FB50A" w14:textId="77777777" w:rsidR="00FA5A12" w:rsidRPr="003D5798" w:rsidRDefault="00FA5A12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</w:p>
        </w:tc>
      </w:tr>
      <w:tr w:rsidR="00E3293F" w:rsidRPr="003D5798" w14:paraId="2AB4FD87" w14:textId="77777777" w:rsidTr="00FA5A12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5" w14:textId="77777777" w:rsidR="00E3293F" w:rsidRPr="003D5798" w:rsidRDefault="00F642C4" w:rsidP="00E2740A">
            <w:pPr>
              <w:spacing w:before="100" w:beforeAutospacing="1"/>
              <w:rPr>
                <w:b/>
              </w:rPr>
            </w:pP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 xml:space="preserve">Research </w:t>
            </w:r>
            <w:r w:rsidR="00E2740A">
              <w:rPr>
                <w:rFonts w:eastAsia="Times New Roman" w:cstheme="minorHAnsi"/>
                <w:b/>
                <w:sz w:val="21"/>
                <w:szCs w:val="21"/>
              </w:rPr>
              <w:t>s</w:t>
            </w:r>
            <w:r w:rsidRPr="00DF522F">
              <w:rPr>
                <w:rFonts w:eastAsia="Times New Roman" w:cstheme="minorHAnsi"/>
                <w:b/>
                <w:sz w:val="21"/>
                <w:szCs w:val="21"/>
              </w:rPr>
              <w:t xml:space="preserve">upervision. </w:t>
            </w:r>
            <w:r w:rsidRPr="00DF522F">
              <w:rPr>
                <w:rFonts w:eastAsia="Times New Roman" w:cstheme="minorHAnsi"/>
                <w:sz w:val="21"/>
                <w:szCs w:val="21"/>
              </w:rPr>
              <w:t xml:space="preserve">Please list the Honours and or HDR students that you supervise and would like to include in </w:t>
            </w:r>
            <w:r w:rsidR="00BD4A1D">
              <w:rPr>
                <w:rFonts w:eastAsia="Times New Roman" w:cstheme="minorHAnsi"/>
                <w:sz w:val="21"/>
                <w:szCs w:val="21"/>
              </w:rPr>
              <w:t>Concentration</w:t>
            </w:r>
            <w:r w:rsidRPr="00DF522F">
              <w:rPr>
                <w:rFonts w:eastAsia="Times New Roman" w:cstheme="minorHAnsi"/>
                <w:sz w:val="21"/>
                <w:szCs w:val="21"/>
              </w:rPr>
              <w:t xml:space="preserve"> as ‘Student Members’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6" w14:textId="77777777" w:rsidR="00E3293F" w:rsidRPr="003D5798" w:rsidRDefault="00E3293F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026DE8" w:rsidRPr="003D5798" w14:paraId="2AB4FD8A" w14:textId="77777777" w:rsidTr="00FA5A12">
        <w:trPr>
          <w:trHeight w:val="481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8" w14:textId="77777777" w:rsidR="00026DE8" w:rsidRPr="003D5798" w:rsidRDefault="00026DE8" w:rsidP="00E2740A">
            <w:pPr>
              <w:spacing w:before="100" w:beforeAutospacing="1"/>
              <w:rPr>
                <w:b/>
              </w:rPr>
            </w:pPr>
            <w:r w:rsidRPr="00E6406F">
              <w:rPr>
                <w:rFonts w:eastAsia="Times New Roman" w:cstheme="minorHAnsi"/>
                <w:b/>
                <w:sz w:val="21"/>
                <w:szCs w:val="21"/>
              </w:rPr>
              <w:t>Significance statement (</w:t>
            </w:r>
            <w:r>
              <w:rPr>
                <w:rFonts w:eastAsia="Times New Roman" w:cstheme="minorHAnsi"/>
                <w:b/>
                <w:sz w:val="21"/>
                <w:szCs w:val="21"/>
              </w:rPr>
              <w:t>~</w:t>
            </w:r>
            <w:r w:rsidRPr="00E6406F">
              <w:rPr>
                <w:rFonts w:eastAsia="Times New Roman" w:cstheme="minorHAnsi"/>
                <w:b/>
                <w:sz w:val="21"/>
                <w:szCs w:val="21"/>
              </w:rPr>
              <w:t>300 words).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Please discuss the significance and expected impact of your research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FD89" w14:textId="77777777" w:rsidR="00026DE8" w:rsidRPr="003D5798" w:rsidRDefault="00026DE8" w:rsidP="00FA5A12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8B" w14:textId="77777777" w:rsidR="00235FAE" w:rsidRDefault="00235FAE" w:rsidP="00A72BEA">
      <w:pPr>
        <w:pStyle w:val="AppCopy"/>
        <w:spacing w:before="40" w:after="40"/>
        <w:rPr>
          <w:b/>
          <w:sz w:val="16"/>
        </w:rPr>
      </w:pPr>
    </w:p>
    <w:p w14:paraId="2AB4FD8C" w14:textId="77777777" w:rsidR="00715D70" w:rsidRDefault="00715D70" w:rsidP="00A72BEA">
      <w:pPr>
        <w:pStyle w:val="AppCopy"/>
        <w:spacing w:before="40" w:after="40"/>
        <w:rPr>
          <w:b/>
          <w:sz w:val="16"/>
        </w:rPr>
      </w:pPr>
    </w:p>
    <w:p w14:paraId="2AB4FD8D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8E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8F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0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1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92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tbl>
      <w:tblPr>
        <w:tblpPr w:leftFromText="180" w:rightFromText="180" w:vertAnchor="text" w:horzAnchor="margin" w:tblpY="-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3505"/>
        <w:gridCol w:w="1845"/>
      </w:tblGrid>
      <w:tr w:rsidR="00FA5A12" w:rsidRPr="003D5798" w14:paraId="24594090" w14:textId="77777777" w:rsidTr="00FA5A12">
        <w:tc>
          <w:tcPr>
            <w:tcW w:w="5000" w:type="pct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auto"/>
              <w:right w:val="single" w:sz="2" w:space="0" w:color="C0C0C0"/>
            </w:tcBorders>
            <w:shd w:val="clear" w:color="auto" w:fill="C0C0C0"/>
          </w:tcPr>
          <w:p w14:paraId="2E378E42" w14:textId="77777777" w:rsidR="00FA5A12" w:rsidRPr="003D5798" w:rsidRDefault="00FA5A12" w:rsidP="00FA5A12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Declaration </w:t>
            </w:r>
          </w:p>
        </w:tc>
      </w:tr>
      <w:tr w:rsidR="00FA5A12" w:rsidRPr="003D5798" w14:paraId="670DA292" w14:textId="77777777" w:rsidTr="00FA5A12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0E8BD6" w14:textId="77777777" w:rsidR="00FA5A12" w:rsidRPr="003D5798" w:rsidRDefault="00FA5A12" w:rsidP="00FA5A12">
            <w:pPr>
              <w:pStyle w:val="AppCopy"/>
              <w:spacing w:before="120" w:after="0"/>
              <w:rPr>
                <w:b/>
                <w:color w:val="auto"/>
              </w:rPr>
            </w:pPr>
            <w:r w:rsidRPr="003D5798">
              <w:rPr>
                <w:b/>
                <w:color w:val="auto"/>
                <w:u w:val="single"/>
              </w:rPr>
              <w:t>Applicant</w:t>
            </w:r>
            <w:r w:rsidRPr="003D5798">
              <w:rPr>
                <w:b/>
                <w:color w:val="auto"/>
              </w:rPr>
              <w:t xml:space="preserve"> </w:t>
            </w:r>
          </w:p>
          <w:p w14:paraId="3C175B12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  <w:sz w:val="14"/>
              </w:rPr>
            </w:pPr>
            <w:r w:rsidRPr="003D5798">
              <w:rPr>
                <w:rFonts w:cs="Tahoma"/>
                <w:color w:val="auto"/>
              </w:rPr>
              <w:t>I certify that to the best of my knowledge the details provided in this application and in any supporting documentation are true and complete.</w:t>
            </w:r>
          </w:p>
        </w:tc>
      </w:tr>
      <w:tr w:rsidR="00FA5A12" w:rsidRPr="003D5798" w14:paraId="606773B8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1229D7F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7800DE89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54661FF6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6CE4F34F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5720D3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779313B1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FA5A12" w:rsidRPr="003D5798" w14:paraId="2737CFCA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7BCF54F3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FAD8D3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5CFBE1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</w:tr>
      <w:tr w:rsidR="00FA5A12" w:rsidRPr="003D5798" w14:paraId="703737A6" w14:textId="77777777" w:rsidTr="00FA5A12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2B4530" w14:textId="77777777" w:rsidR="00FA5A12" w:rsidRPr="003D5798" w:rsidRDefault="00FA5A12" w:rsidP="00FA5A12">
            <w:pPr>
              <w:pStyle w:val="AppCopy"/>
              <w:spacing w:before="120" w:after="120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Cluster Leader or Institute/Centre Director </w:t>
            </w:r>
          </w:p>
          <w:p w14:paraId="4E09FCE2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  <w:sz w:val="14"/>
              </w:rPr>
            </w:pPr>
            <w:r w:rsidRPr="003D5798">
              <w:rPr>
                <w:color w:val="auto"/>
              </w:rPr>
              <w:t xml:space="preserve">This application is </w:t>
            </w:r>
            <w:r>
              <w:rPr>
                <w:color w:val="auto"/>
              </w:rPr>
              <w:t>supported.</w:t>
            </w:r>
          </w:p>
        </w:tc>
      </w:tr>
      <w:tr w:rsidR="00FA5A12" w:rsidRPr="003D5798" w14:paraId="2F4A7E02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15EDB6F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7F14FC2D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631B35CB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25EB98DF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A545A9B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7124E3F7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FA5A12" w:rsidRPr="003D5798" w14:paraId="00BB52F4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7D0CF31" w14:textId="77777777" w:rsidR="00FA5A12" w:rsidRPr="003D5798" w:rsidRDefault="00FA5A12" w:rsidP="00FA5A12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A97B0C" w14:textId="77777777" w:rsidR="00FA5A12" w:rsidRPr="003D5798" w:rsidRDefault="00FA5A12" w:rsidP="00FA5A12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0E23296" w14:textId="77777777" w:rsidR="00FA5A12" w:rsidRPr="003D5798" w:rsidRDefault="00FA5A12" w:rsidP="00FA5A12">
            <w:pPr>
              <w:pStyle w:val="AppCopy"/>
              <w:spacing w:before="40" w:after="40"/>
              <w:rPr>
                <w:b/>
                <w:color w:val="auto"/>
                <w:u w:val="single"/>
              </w:rPr>
            </w:pPr>
          </w:p>
        </w:tc>
      </w:tr>
      <w:tr w:rsidR="00FA5A12" w:rsidRPr="003D5798" w14:paraId="58322512" w14:textId="77777777" w:rsidTr="00FA5A12">
        <w:tc>
          <w:tcPr>
            <w:tcW w:w="5000" w:type="pct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auto"/>
              <w:right w:val="single" w:sz="2" w:space="0" w:color="C0C0C0"/>
            </w:tcBorders>
            <w:shd w:val="clear" w:color="auto" w:fill="C0C0C0"/>
          </w:tcPr>
          <w:p w14:paraId="2D6A0AEE" w14:textId="77777777" w:rsidR="00FA5A12" w:rsidRPr="003D5798" w:rsidRDefault="00FA5A12" w:rsidP="00FA5A12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Approval</w:t>
            </w:r>
          </w:p>
        </w:tc>
      </w:tr>
      <w:tr w:rsidR="00FA5A12" w:rsidRPr="003D5798" w14:paraId="1786C666" w14:textId="77777777" w:rsidTr="00377D09">
        <w:trPr>
          <w:trHeight w:val="1159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1FB823" w14:textId="16F005A6" w:rsidR="00377D09" w:rsidRDefault="00377D09" w:rsidP="00FA5A12">
            <w:pPr>
              <w:pStyle w:val="AppCopy"/>
              <w:spacing w:before="120" w:after="0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Team Leader, Research Performance Information</w:t>
            </w:r>
          </w:p>
          <w:p w14:paraId="1ADD127C" w14:textId="77777777" w:rsidR="00377D09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6760C51E" w14:textId="77777777" w:rsidR="00377D09" w:rsidRPr="006E488E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t xml:space="preserve">I certify that the documentation has been reviewed by the Office of Research. </w:t>
            </w:r>
          </w:p>
          <w:p w14:paraId="336B8084" w14:textId="77777777" w:rsidR="00377D09" w:rsidRPr="006E488E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t>Notes:__________________________________________________________________________</w:t>
            </w:r>
          </w:p>
          <w:p w14:paraId="3E2E0997" w14:textId="77777777" w:rsidR="00377D09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</w:t>
            </w:r>
          </w:p>
          <w:p w14:paraId="0732C432" w14:textId="77777777" w:rsidR="00377D09" w:rsidRPr="006E488E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14:paraId="419D5994" w14:textId="77777777" w:rsidR="00377D09" w:rsidRPr="006C2C87" w:rsidRDefault="00377D09" w:rsidP="00377D09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  <w:r w:rsidRPr="006E488E">
              <w:rPr>
                <w:rFonts w:ascii="Tahoma" w:hAnsi="Tahoma" w:cs="Tahoma"/>
                <w:sz w:val="20"/>
                <w:szCs w:val="20"/>
              </w:rPr>
              <w:softHyphen/>
            </w:r>
          </w:p>
          <w:p w14:paraId="6584FB88" w14:textId="3D86D63E" w:rsidR="00377D09" w:rsidRPr="00377D09" w:rsidRDefault="00377D09" w:rsidP="00377D0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E488E">
              <w:rPr>
                <w:rFonts w:ascii="Tahoma" w:hAnsi="Tahoma" w:cs="Tahoma"/>
                <w:sz w:val="20"/>
                <w:szCs w:val="20"/>
              </w:rPr>
              <w:t xml:space="preserve">Name: </w:t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488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E488E">
              <w:rPr>
                <w:rFonts w:ascii="Tahoma" w:hAnsi="Tahoma" w:cs="Tahoma"/>
                <w:sz w:val="20"/>
                <w:szCs w:val="20"/>
              </w:rPr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  <w:t>Signature:</w:t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</w:r>
            <w:r w:rsidRPr="006E488E">
              <w:rPr>
                <w:rFonts w:ascii="Tahoma" w:hAnsi="Tahoma" w:cs="Tahoma"/>
                <w:sz w:val="20"/>
                <w:szCs w:val="20"/>
              </w:rPr>
              <w:tab/>
              <w:t xml:space="preserve">Date: </w:t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488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E488E">
              <w:rPr>
                <w:rFonts w:ascii="Tahoma" w:hAnsi="Tahoma" w:cs="Tahoma"/>
                <w:sz w:val="20"/>
                <w:szCs w:val="20"/>
              </w:rPr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t> </w:t>
            </w:r>
            <w:r w:rsidRPr="006E488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2073DA34" w14:textId="5170578A" w:rsidR="00FA5A12" w:rsidRPr="003D5798" w:rsidRDefault="00FA5A12" w:rsidP="00FA5A12">
            <w:pPr>
              <w:pStyle w:val="AppCopy"/>
              <w:spacing w:after="0"/>
              <w:rPr>
                <w:color w:val="auto"/>
                <w:sz w:val="14"/>
              </w:rPr>
            </w:pPr>
          </w:p>
        </w:tc>
      </w:tr>
      <w:tr w:rsidR="00377D09" w:rsidRPr="003D5798" w14:paraId="67222B0A" w14:textId="77777777" w:rsidTr="00FA5A12">
        <w:trPr>
          <w:trHeight w:val="115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015BA4" w14:textId="77777777" w:rsidR="00377D09" w:rsidRPr="003D5798" w:rsidRDefault="00377D09" w:rsidP="00377D09">
            <w:pPr>
              <w:pStyle w:val="AppCopy"/>
              <w:spacing w:before="120" w:after="0"/>
              <w:rPr>
                <w:b/>
                <w:color w:val="auto"/>
              </w:rPr>
            </w:pPr>
            <w:r>
              <w:rPr>
                <w:b/>
                <w:color w:val="auto"/>
                <w:u w:val="single"/>
              </w:rPr>
              <w:t>Pro Vice-Chancellor (Research)</w:t>
            </w:r>
          </w:p>
          <w:p w14:paraId="0CDF21D9" w14:textId="0325851D" w:rsidR="00377D09" w:rsidRDefault="00377D09" w:rsidP="00377D09">
            <w:pPr>
              <w:pStyle w:val="AppCopy"/>
              <w:spacing w:before="120" w:after="0"/>
              <w:rPr>
                <w:b/>
                <w:color w:val="auto"/>
                <w:u w:val="single"/>
              </w:rPr>
            </w:pPr>
            <w:r>
              <w:rPr>
                <w:rFonts w:cs="Tahoma"/>
                <w:color w:val="auto"/>
              </w:rPr>
              <w:t>This application is approved.</w:t>
            </w:r>
          </w:p>
        </w:tc>
      </w:tr>
      <w:tr w:rsidR="00FA5A12" w:rsidRPr="003D5798" w14:paraId="496A3E95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875F1CD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4FCA0888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Name: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14:paraId="14B6390D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2DB773ED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>Signature: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E71A85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</w:p>
          <w:p w14:paraId="49F14ED6" w14:textId="77777777" w:rsidR="00FA5A12" w:rsidRPr="003D5798" w:rsidRDefault="00FA5A12" w:rsidP="00FA5A12">
            <w:pPr>
              <w:pStyle w:val="AppCopy"/>
              <w:spacing w:after="0"/>
              <w:rPr>
                <w:color w:val="auto"/>
              </w:rPr>
            </w:pPr>
            <w:r w:rsidRPr="003D5798">
              <w:rPr>
                <w:color w:val="auto"/>
              </w:rPr>
              <w:t xml:space="preserve">Date: </w:t>
            </w: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FA5A12" w:rsidRPr="003D5798" w14:paraId="3C752595" w14:textId="77777777" w:rsidTr="00FA5A12">
        <w:tc>
          <w:tcPr>
            <w:tcW w:w="203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BEFC7FA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D7803D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E5F6366" w14:textId="77777777" w:rsidR="00FA5A12" w:rsidRPr="003D5798" w:rsidRDefault="00FA5A12" w:rsidP="00FA5A12">
            <w:pPr>
              <w:pStyle w:val="AppCopy"/>
              <w:spacing w:after="0"/>
              <w:rPr>
                <w:b/>
                <w:color w:val="auto"/>
              </w:rPr>
            </w:pPr>
          </w:p>
        </w:tc>
      </w:tr>
    </w:tbl>
    <w:p w14:paraId="2AB4FD93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576"/>
      </w:tblGrid>
      <w:tr w:rsidR="00377D09" w:rsidRPr="003D5798" w14:paraId="5533B6BE" w14:textId="77777777" w:rsidTr="00377D09"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6CC1785F" w14:textId="77777777" w:rsidR="00377D09" w:rsidRPr="003D5798" w:rsidRDefault="00377D09" w:rsidP="00377D09">
            <w:pPr>
              <w:pStyle w:val="AppCopy"/>
              <w:tabs>
                <w:tab w:val="left" w:pos="360"/>
              </w:tabs>
              <w:spacing w:before="40" w:after="40"/>
              <w:rPr>
                <w:i/>
                <w:color w:val="auto"/>
                <w:sz w:val="16"/>
              </w:rPr>
            </w:pPr>
            <w:r>
              <w:rPr>
                <w:b/>
                <w:bCs/>
                <w:color w:val="auto"/>
              </w:rPr>
              <w:t>For office use only</w:t>
            </w:r>
          </w:p>
        </w:tc>
      </w:tr>
      <w:tr w:rsidR="00377D09" w:rsidRPr="003D5798" w14:paraId="2C3D73F6" w14:textId="77777777" w:rsidTr="00377D09"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3BF675F5" w14:textId="77777777" w:rsidR="00377D09" w:rsidRPr="003D5798" w:rsidRDefault="00377D09" w:rsidP="00377D09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Website updated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79181729" w14:textId="77777777" w:rsidR="00377D09" w:rsidRPr="003D5798" w:rsidRDefault="00377D09" w:rsidP="00377D09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  <w:tr w:rsidR="00377D09" w:rsidRPr="003D5798" w14:paraId="580AED21" w14:textId="77777777" w:rsidTr="00377D09"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4C9665C7" w14:textId="77777777" w:rsidR="00377D09" w:rsidRPr="003D5798" w:rsidRDefault="00377D09" w:rsidP="00377D09">
            <w:pPr>
              <w:pStyle w:val="AppCopy"/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Research Master updated</w:t>
            </w:r>
          </w:p>
        </w:tc>
        <w:tc>
          <w:tcPr>
            <w:tcW w:w="3647" w:type="pct"/>
            <w:tcBorders>
              <w:top w:val="single" w:sz="4" w:space="0" w:color="auto"/>
            </w:tcBorders>
            <w:vAlign w:val="center"/>
          </w:tcPr>
          <w:p w14:paraId="40CB7316" w14:textId="77777777" w:rsidR="00377D09" w:rsidRPr="003D5798" w:rsidRDefault="00377D09" w:rsidP="00377D09">
            <w:pPr>
              <w:pStyle w:val="AppCopy"/>
              <w:tabs>
                <w:tab w:val="left" w:pos="360"/>
              </w:tabs>
              <w:spacing w:before="40" w:after="40"/>
              <w:rPr>
                <w:color w:val="auto"/>
              </w:rPr>
            </w:pPr>
            <w:r w:rsidRPr="003D5798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798">
              <w:rPr>
                <w:color w:val="auto"/>
              </w:rPr>
              <w:instrText xml:space="preserve"> FORMTEXT </w:instrText>
            </w:r>
            <w:r w:rsidRPr="003D5798">
              <w:rPr>
                <w:color w:val="auto"/>
              </w:rPr>
            </w:r>
            <w:r w:rsidRPr="003D5798">
              <w:rPr>
                <w:color w:val="auto"/>
              </w:rPr>
              <w:fldChar w:fldCharType="separate"/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t> </w:t>
            </w:r>
            <w:r w:rsidRPr="003D5798">
              <w:rPr>
                <w:color w:val="auto"/>
              </w:rPr>
              <w:fldChar w:fldCharType="end"/>
            </w:r>
          </w:p>
        </w:tc>
      </w:tr>
    </w:tbl>
    <w:p w14:paraId="2AB4FD94" w14:textId="77777777" w:rsidR="00563787" w:rsidRDefault="00563787" w:rsidP="00A72BEA">
      <w:pPr>
        <w:pStyle w:val="AppCopy"/>
        <w:spacing w:before="40" w:after="40"/>
        <w:rPr>
          <w:b/>
          <w:sz w:val="16"/>
        </w:rPr>
      </w:pPr>
    </w:p>
    <w:p w14:paraId="2AB4FDC3" w14:textId="77777777" w:rsidR="002361F4" w:rsidRDefault="002361F4" w:rsidP="00D85134">
      <w:pPr>
        <w:rPr>
          <w:rFonts w:ascii="Calibri" w:eastAsia="Times New Roman" w:hAnsi="Calibri" w:cs="Times New Roman"/>
          <w:sz w:val="20"/>
          <w:szCs w:val="20"/>
        </w:rPr>
      </w:pPr>
    </w:p>
    <w:p w14:paraId="2AB4FDCC" w14:textId="77777777" w:rsidR="002361F4" w:rsidRDefault="002361F4" w:rsidP="00D85134">
      <w:pPr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2361F4" w:rsidSect="00946E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FDCF" w14:textId="77777777" w:rsidR="00377D09" w:rsidRDefault="00377D09" w:rsidP="008B3D9D">
      <w:pPr>
        <w:spacing w:after="0" w:line="240" w:lineRule="auto"/>
      </w:pPr>
      <w:r>
        <w:separator/>
      </w:r>
    </w:p>
  </w:endnote>
  <w:endnote w:type="continuationSeparator" w:id="0">
    <w:p w14:paraId="2AB4FDD0" w14:textId="77777777" w:rsidR="00377D09" w:rsidRDefault="00377D09" w:rsidP="008B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FDD2" w14:textId="77777777" w:rsidR="00377D09" w:rsidRDefault="00377D09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AB4FDD5" wp14:editId="2AB4FDD6">
          <wp:simplePos x="0" y="0"/>
          <wp:positionH relativeFrom="column">
            <wp:posOffset>-622300</wp:posOffset>
          </wp:positionH>
          <wp:positionV relativeFrom="paragraph">
            <wp:posOffset>4445</wp:posOffset>
          </wp:positionV>
          <wp:extent cx="7023100" cy="266700"/>
          <wp:effectExtent l="25400" t="0" r="0" b="0"/>
          <wp:wrapNone/>
          <wp:docPr id="2" name="Picture 1" descr="Study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y Plan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FDD4" w14:textId="77777777" w:rsidR="00377D09" w:rsidRDefault="00377D09">
    <w:pPr>
      <w:pStyle w:val="Footer"/>
    </w:pPr>
    <w:r w:rsidRPr="00C32BB2">
      <w:rPr>
        <w:noProof/>
      </w:rPr>
      <w:drawing>
        <wp:anchor distT="0" distB="0" distL="114300" distR="114300" simplePos="0" relativeHeight="251658240" behindDoc="1" locked="0" layoutInCell="1" allowOverlap="1" wp14:anchorId="2AB4FDD9" wp14:editId="2AB4FDDA">
          <wp:simplePos x="0" y="0"/>
          <wp:positionH relativeFrom="column">
            <wp:posOffset>-622300</wp:posOffset>
          </wp:positionH>
          <wp:positionV relativeFrom="paragraph">
            <wp:posOffset>75565</wp:posOffset>
          </wp:positionV>
          <wp:extent cx="7023100" cy="266700"/>
          <wp:effectExtent l="25400" t="0" r="0" b="0"/>
          <wp:wrapNone/>
          <wp:docPr id="5" name="Picture 1" descr="Study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y Plan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FDCD" w14:textId="77777777" w:rsidR="00377D09" w:rsidRDefault="00377D09" w:rsidP="008B3D9D">
      <w:pPr>
        <w:spacing w:after="0" w:line="240" w:lineRule="auto"/>
      </w:pPr>
      <w:r>
        <w:separator/>
      </w:r>
    </w:p>
  </w:footnote>
  <w:footnote w:type="continuationSeparator" w:id="0">
    <w:p w14:paraId="2AB4FDCE" w14:textId="77777777" w:rsidR="00377D09" w:rsidRDefault="00377D09" w:rsidP="008B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FDD1" w14:textId="77777777" w:rsidR="00377D09" w:rsidRPr="00C526D8" w:rsidRDefault="00377D09" w:rsidP="00522C43">
    <w:pPr>
      <w:tabs>
        <w:tab w:val="left" w:pos="7242"/>
      </w:tabs>
      <w:spacing w:after="480" w:line="240" w:lineRule="auto"/>
      <w:ind w:left="-567"/>
      <w:outlineLvl w:val="3"/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</w:pP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>Research Concentration Membership Application Form</w:t>
    </w:r>
    <w:r w:rsidRPr="00C526D8">
      <w:rPr>
        <w:rFonts w:ascii="Tahoma" w:eastAsia="Times New Roman" w:hAnsi="Tahoma" w:cs="Times New Roman"/>
        <w:b/>
        <w:bCs/>
        <w:color w:val="04671F"/>
        <w:sz w:val="32"/>
        <w:szCs w:val="32"/>
        <w:lang w:eastAsia="en-A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3FFD" w14:textId="338A43C3" w:rsidR="00CC1282" w:rsidRPr="00CC1282" w:rsidRDefault="00CC1282" w:rsidP="00CC1282">
    <w:pPr>
      <w:tabs>
        <w:tab w:val="left" w:pos="7242"/>
      </w:tabs>
      <w:spacing w:after="0" w:line="240" w:lineRule="auto"/>
      <w:outlineLvl w:val="3"/>
      <w:rPr>
        <w:rFonts w:ascii="Tahoma" w:eastAsia="Times New Roman" w:hAnsi="Tahoma" w:cs="Times New Roman"/>
        <w:b/>
        <w:bCs/>
        <w:color w:val="006E53"/>
        <w:sz w:val="40"/>
        <w:szCs w:val="40"/>
        <w:lang w:eastAsia="en-AU"/>
      </w:rPr>
    </w:pPr>
    <w:r w:rsidRPr="00CC1282">
      <w:rPr>
        <w:noProof/>
        <w:color w:val="006E53"/>
      </w:rPr>
      <w:drawing>
        <wp:anchor distT="0" distB="0" distL="114300" distR="114300" simplePos="0" relativeHeight="251660288" behindDoc="1" locked="0" layoutInCell="1" allowOverlap="1" wp14:anchorId="3F684003" wp14:editId="68B1B337">
          <wp:simplePos x="0" y="0"/>
          <wp:positionH relativeFrom="page">
            <wp:align>left</wp:align>
          </wp:positionH>
          <wp:positionV relativeFrom="paragraph">
            <wp:posOffset>-185344</wp:posOffset>
          </wp:positionV>
          <wp:extent cx="7565136" cy="106923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rms header and foo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82">
      <w:rPr>
        <w:rFonts w:ascii="Tahoma" w:eastAsia="Times New Roman" w:hAnsi="Tahoma" w:cs="Times New Roman"/>
        <w:b/>
        <w:bCs/>
        <w:color w:val="006E53"/>
        <w:sz w:val="40"/>
        <w:szCs w:val="40"/>
        <w:lang w:eastAsia="en-AU"/>
      </w:rPr>
      <w:t xml:space="preserve">Research Concentration </w:t>
    </w:r>
  </w:p>
  <w:p w14:paraId="241E88EE" w14:textId="77777777" w:rsidR="00CC1282" w:rsidRPr="00CC1282" w:rsidRDefault="00CC1282" w:rsidP="00CC1282">
    <w:pPr>
      <w:tabs>
        <w:tab w:val="left" w:pos="7242"/>
      </w:tabs>
      <w:spacing w:after="240" w:line="240" w:lineRule="auto"/>
      <w:outlineLvl w:val="3"/>
      <w:rPr>
        <w:rFonts w:ascii="Tahoma" w:eastAsia="Times New Roman" w:hAnsi="Tahoma" w:cs="Times New Roman"/>
        <w:b/>
        <w:bCs/>
        <w:color w:val="006E53"/>
        <w:sz w:val="40"/>
        <w:szCs w:val="40"/>
        <w:lang w:eastAsia="en-AU"/>
      </w:rPr>
    </w:pPr>
    <w:r w:rsidRPr="00CC1282">
      <w:rPr>
        <w:rFonts w:ascii="Tahoma" w:eastAsia="Times New Roman" w:hAnsi="Tahoma" w:cs="Times New Roman"/>
        <w:b/>
        <w:bCs/>
        <w:color w:val="006E53"/>
        <w:sz w:val="40"/>
        <w:szCs w:val="40"/>
        <w:lang w:eastAsia="en-AU"/>
      </w:rPr>
      <w:t>Membership Application Form</w:t>
    </w:r>
  </w:p>
  <w:p w14:paraId="730A489D" w14:textId="61CA9385" w:rsidR="00CC1282" w:rsidRDefault="00CC1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523"/>
    <w:multiLevelType w:val="hybridMultilevel"/>
    <w:tmpl w:val="3376A6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FB1"/>
    <w:multiLevelType w:val="hybridMultilevel"/>
    <w:tmpl w:val="F1525BAC"/>
    <w:lvl w:ilvl="0" w:tplc="60F6543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98F"/>
    <w:multiLevelType w:val="multilevel"/>
    <w:tmpl w:val="EA7C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A543D"/>
    <w:multiLevelType w:val="hybridMultilevel"/>
    <w:tmpl w:val="BEC65F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07A29"/>
    <w:multiLevelType w:val="multilevel"/>
    <w:tmpl w:val="B26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35E49"/>
    <w:multiLevelType w:val="hybridMultilevel"/>
    <w:tmpl w:val="C12A20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C3"/>
    <w:rsid w:val="00002129"/>
    <w:rsid w:val="00005AC6"/>
    <w:rsid w:val="00026DE8"/>
    <w:rsid w:val="000371BC"/>
    <w:rsid w:val="00047971"/>
    <w:rsid w:val="00072682"/>
    <w:rsid w:val="000A548A"/>
    <w:rsid w:val="000C4AC2"/>
    <w:rsid w:val="000F170A"/>
    <w:rsid w:val="00104F9C"/>
    <w:rsid w:val="00115728"/>
    <w:rsid w:val="001244EF"/>
    <w:rsid w:val="00127C1C"/>
    <w:rsid w:val="0014254F"/>
    <w:rsid w:val="001D40B9"/>
    <w:rsid w:val="00223E4D"/>
    <w:rsid w:val="00235FAE"/>
    <w:rsid w:val="002361F4"/>
    <w:rsid w:val="00241EC3"/>
    <w:rsid w:val="002A6D20"/>
    <w:rsid w:val="00303ADA"/>
    <w:rsid w:val="0032550F"/>
    <w:rsid w:val="003617F0"/>
    <w:rsid w:val="00376E0D"/>
    <w:rsid w:val="00377BE0"/>
    <w:rsid w:val="00377D09"/>
    <w:rsid w:val="003B6DC1"/>
    <w:rsid w:val="003D5798"/>
    <w:rsid w:val="003E2192"/>
    <w:rsid w:val="00420621"/>
    <w:rsid w:val="0045646D"/>
    <w:rsid w:val="004D0D67"/>
    <w:rsid w:val="004F5840"/>
    <w:rsid w:val="005223D4"/>
    <w:rsid w:val="005223E5"/>
    <w:rsid w:val="00522C43"/>
    <w:rsid w:val="00563787"/>
    <w:rsid w:val="005948D6"/>
    <w:rsid w:val="005A07DD"/>
    <w:rsid w:val="005C0548"/>
    <w:rsid w:val="005C0EFE"/>
    <w:rsid w:val="005D31D3"/>
    <w:rsid w:val="005E23B5"/>
    <w:rsid w:val="005E2AAA"/>
    <w:rsid w:val="005F27EB"/>
    <w:rsid w:val="00616E65"/>
    <w:rsid w:val="0062450C"/>
    <w:rsid w:val="006252F8"/>
    <w:rsid w:val="00637558"/>
    <w:rsid w:val="0065430D"/>
    <w:rsid w:val="00664226"/>
    <w:rsid w:val="00674BF0"/>
    <w:rsid w:val="00681F30"/>
    <w:rsid w:val="00695F86"/>
    <w:rsid w:val="006B7F43"/>
    <w:rsid w:val="006C3A1A"/>
    <w:rsid w:val="00715D70"/>
    <w:rsid w:val="00727ED7"/>
    <w:rsid w:val="00750593"/>
    <w:rsid w:val="00777AB8"/>
    <w:rsid w:val="00784E20"/>
    <w:rsid w:val="00787190"/>
    <w:rsid w:val="007E21D9"/>
    <w:rsid w:val="00820F39"/>
    <w:rsid w:val="00824A70"/>
    <w:rsid w:val="00874861"/>
    <w:rsid w:val="00875FD2"/>
    <w:rsid w:val="00877BF7"/>
    <w:rsid w:val="008B3A29"/>
    <w:rsid w:val="008B3D9D"/>
    <w:rsid w:val="008C12EB"/>
    <w:rsid w:val="008C752F"/>
    <w:rsid w:val="008D2C14"/>
    <w:rsid w:val="008F5DDB"/>
    <w:rsid w:val="009055C3"/>
    <w:rsid w:val="00911133"/>
    <w:rsid w:val="00946E51"/>
    <w:rsid w:val="009536C5"/>
    <w:rsid w:val="009628DE"/>
    <w:rsid w:val="00992C75"/>
    <w:rsid w:val="009C097B"/>
    <w:rsid w:val="00A1288E"/>
    <w:rsid w:val="00A17483"/>
    <w:rsid w:val="00A20070"/>
    <w:rsid w:val="00A30AF0"/>
    <w:rsid w:val="00A56A44"/>
    <w:rsid w:val="00A72BEA"/>
    <w:rsid w:val="00A76A95"/>
    <w:rsid w:val="00AA1C39"/>
    <w:rsid w:val="00AC7A82"/>
    <w:rsid w:val="00AC7BF7"/>
    <w:rsid w:val="00AD5E90"/>
    <w:rsid w:val="00AD6EA4"/>
    <w:rsid w:val="00AE5E8C"/>
    <w:rsid w:val="00AF11F8"/>
    <w:rsid w:val="00AF20C4"/>
    <w:rsid w:val="00AF7FF0"/>
    <w:rsid w:val="00B0001C"/>
    <w:rsid w:val="00B10595"/>
    <w:rsid w:val="00B321CB"/>
    <w:rsid w:val="00B3372D"/>
    <w:rsid w:val="00B83AB2"/>
    <w:rsid w:val="00B9123E"/>
    <w:rsid w:val="00BC5887"/>
    <w:rsid w:val="00BD4A1D"/>
    <w:rsid w:val="00C32BB2"/>
    <w:rsid w:val="00C526D8"/>
    <w:rsid w:val="00C539CE"/>
    <w:rsid w:val="00C767AD"/>
    <w:rsid w:val="00C85358"/>
    <w:rsid w:val="00CB21A6"/>
    <w:rsid w:val="00CC1282"/>
    <w:rsid w:val="00CD2F01"/>
    <w:rsid w:val="00D05267"/>
    <w:rsid w:val="00D1790D"/>
    <w:rsid w:val="00D55912"/>
    <w:rsid w:val="00D7133A"/>
    <w:rsid w:val="00D85134"/>
    <w:rsid w:val="00E00668"/>
    <w:rsid w:val="00E104E1"/>
    <w:rsid w:val="00E2740A"/>
    <w:rsid w:val="00E3293F"/>
    <w:rsid w:val="00E61155"/>
    <w:rsid w:val="00E66F32"/>
    <w:rsid w:val="00E8252D"/>
    <w:rsid w:val="00EA06F9"/>
    <w:rsid w:val="00EE1A3D"/>
    <w:rsid w:val="00EE4799"/>
    <w:rsid w:val="00EE745C"/>
    <w:rsid w:val="00EF7BF9"/>
    <w:rsid w:val="00F642C4"/>
    <w:rsid w:val="00FA5A12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B4FCFB"/>
  <w15:docId w15:val="{328107E1-7764-4054-8EFA-0442BDBF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1A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1A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color w:val="008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1A"/>
    <w:pPr>
      <w:keepNext/>
      <w:keepLines/>
      <w:spacing w:before="200" w:after="0"/>
      <w:outlineLvl w:val="2"/>
    </w:pPr>
    <w:rPr>
      <w:rFonts w:ascii="Tahoma" w:eastAsiaTheme="majorEastAsia" w:hAnsi="Tahoma" w:cstheme="majorBidi"/>
      <w:b/>
      <w:bCs/>
      <w:color w:val="008000"/>
    </w:rPr>
  </w:style>
  <w:style w:type="paragraph" w:styleId="Heading4">
    <w:name w:val="heading 4"/>
    <w:basedOn w:val="Normal"/>
    <w:link w:val="Heading4Char"/>
    <w:uiPriority w:val="9"/>
    <w:qFormat/>
    <w:rsid w:val="006C3A1A"/>
    <w:pPr>
      <w:spacing w:before="225" w:after="75" w:line="240" w:lineRule="auto"/>
      <w:outlineLvl w:val="3"/>
    </w:pPr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6C3A1A"/>
    <w:pPr>
      <w:spacing w:before="225" w:after="75" w:line="240" w:lineRule="auto"/>
      <w:outlineLvl w:val="4"/>
    </w:pPr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4"/>
      <w:szCs w:val="29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C3A1A"/>
    <w:rPr>
      <w:rFonts w:ascii="Tahoma" w:eastAsia="Times New Roman" w:hAnsi="Tahoma" w:cs="Times New Roman"/>
      <w:b/>
      <w:bCs/>
      <w:color w:val="000000" w:themeColor="text1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41EC3"/>
    <w:rPr>
      <w:color w:val="006F53"/>
      <w:u w:val="single"/>
    </w:rPr>
  </w:style>
  <w:style w:type="paragraph" w:styleId="NormalWeb">
    <w:name w:val="Normal (Web)"/>
    <w:basedOn w:val="Normal"/>
    <w:uiPriority w:val="99"/>
    <w:semiHidden/>
    <w:unhideWhenUsed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1EC3"/>
    <w:rPr>
      <w:b/>
      <w:bCs/>
    </w:rPr>
  </w:style>
  <w:style w:type="paragraph" w:customStyle="1" w:styleId="footnote">
    <w:name w:val="footnote"/>
    <w:basedOn w:val="Normal"/>
    <w:rsid w:val="00241EC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29"/>
  </w:style>
  <w:style w:type="paragraph" w:styleId="Footer">
    <w:name w:val="footer"/>
    <w:basedOn w:val="Normal"/>
    <w:link w:val="FooterChar"/>
    <w:uiPriority w:val="99"/>
    <w:unhideWhenUsed/>
    <w:rsid w:val="008B3A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29"/>
  </w:style>
  <w:style w:type="character" w:customStyle="1" w:styleId="Heading1Char">
    <w:name w:val="Heading 1 Char"/>
    <w:basedOn w:val="DefaultParagraphFont"/>
    <w:link w:val="Heading1"/>
    <w:uiPriority w:val="9"/>
    <w:rsid w:val="006C3A1A"/>
    <w:rPr>
      <w:rFonts w:ascii="Tahoma" w:eastAsiaTheme="majorEastAsia" w:hAnsi="Tahoma" w:cstheme="majorBidi"/>
      <w:b/>
      <w:bCs/>
      <w:color w:val="008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1A"/>
    <w:rPr>
      <w:rFonts w:ascii="Tahoma" w:eastAsiaTheme="majorEastAsia" w:hAnsi="Tahom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1A"/>
    <w:rPr>
      <w:rFonts w:ascii="Tahoma" w:eastAsiaTheme="majorEastAsia" w:hAnsi="Tahoma" w:cstheme="majorBidi"/>
      <w:b/>
      <w:bCs/>
      <w:color w:val="008000"/>
    </w:rPr>
  </w:style>
  <w:style w:type="paragraph" w:customStyle="1" w:styleId="AppCopy">
    <w:name w:val="App Copy"/>
    <w:rsid w:val="005A07DD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5A07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A07DD"/>
    <w:rPr>
      <w:rFonts w:ascii="Times New Roman" w:eastAsia="Times New Roman" w:hAnsi="Times New Roman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007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72BEA"/>
    <w:pPr>
      <w:tabs>
        <w:tab w:val="left" w:pos="400"/>
      </w:tabs>
      <w:autoSpaceDE w:val="0"/>
      <w:autoSpaceDN w:val="0"/>
      <w:spacing w:after="0" w:line="240" w:lineRule="auto"/>
    </w:pPr>
    <w:rPr>
      <w:rFonts w:ascii="Tahoma" w:eastAsia="Times New Roman" w:hAnsi="Tahoma" w:cs="Times New Roman"/>
      <w:i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72BEA"/>
    <w:rPr>
      <w:rFonts w:ascii="Tahoma" w:eastAsia="Times New Roman" w:hAnsi="Tahoma" w:cs="Times New Roman"/>
      <w:i/>
      <w:sz w:val="1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DDB"/>
    <w:rPr>
      <w:color w:val="808080"/>
    </w:rPr>
  </w:style>
  <w:style w:type="paragraph" w:styleId="NoSpacing">
    <w:name w:val="No Spacing"/>
    <w:uiPriority w:val="1"/>
    <w:qFormat/>
    <w:rsid w:val="00377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194">
      <w:bodyDiv w:val="1"/>
      <w:marLeft w:val="6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usc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c.edu.au/research/research-concentrations/genecology-research-centr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3947010D044456868FFC419924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28D3-9EAB-4FA3-B19E-5535FB73A95D}"/>
      </w:docPartPr>
      <w:docPartBody>
        <w:p w:rsidR="00FD692C" w:rsidRDefault="002C56FB" w:rsidP="002C56FB">
          <w:pPr>
            <w:pStyle w:val="0C3947010D044456868FFC4199245FAB"/>
          </w:pPr>
          <w:r w:rsidRPr="00200D05">
            <w:rPr>
              <w:rStyle w:val="PlaceholderText"/>
            </w:rPr>
            <w:t>Choose an item.</w:t>
          </w:r>
        </w:p>
      </w:docPartBody>
    </w:docPart>
    <w:docPart>
      <w:docPartPr>
        <w:name w:val="F59693B70A6B456EB6F6D7CE54E1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DA0-5385-49BE-9ACE-52359EDEDB4D}"/>
      </w:docPartPr>
      <w:docPartBody>
        <w:p w:rsidR="00FD692C" w:rsidRDefault="002C56FB" w:rsidP="002C56FB">
          <w:pPr>
            <w:pStyle w:val="F59693B70A6B456EB6F6D7CE54E1A0F2"/>
          </w:pPr>
          <w:r w:rsidRPr="00200D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19"/>
    <w:rsid w:val="001355A2"/>
    <w:rsid w:val="00185D1C"/>
    <w:rsid w:val="002C56FB"/>
    <w:rsid w:val="003A339B"/>
    <w:rsid w:val="00CA2348"/>
    <w:rsid w:val="00CB0513"/>
    <w:rsid w:val="00D06019"/>
    <w:rsid w:val="00FB3735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7E1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6FB"/>
    <w:rPr>
      <w:color w:val="808080"/>
    </w:rPr>
  </w:style>
  <w:style w:type="paragraph" w:customStyle="1" w:styleId="D3C43A03514146E28CE60D016C65CDFA">
    <w:name w:val="D3C43A03514146E28CE60D016C65CDFA"/>
    <w:rsid w:val="00D06019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9D374AE264F949538A8237AB2672367A">
    <w:name w:val="9D374AE264F949538A8237AB2672367A"/>
    <w:rsid w:val="00CB0513"/>
  </w:style>
  <w:style w:type="paragraph" w:customStyle="1" w:styleId="0C3947010D044456868FFC4199245FAB">
    <w:name w:val="0C3947010D044456868FFC4199245FAB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  <w:style w:type="paragraph" w:customStyle="1" w:styleId="F59693B70A6B456EB6F6D7CE54E1A0F2">
    <w:name w:val="F59693B70A6B456EB6F6D7CE54E1A0F2"/>
    <w:rsid w:val="002C56FB"/>
    <w:pPr>
      <w:tabs>
        <w:tab w:val="left" w:pos="2268"/>
      </w:tabs>
      <w:spacing w:line="240" w:lineRule="auto"/>
    </w:pPr>
    <w:rPr>
      <w:rFonts w:ascii="Tahoma" w:eastAsia="Times" w:hAnsi="Tahoma" w:cs="Times New Roman"/>
      <w:noProof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ECD-F040-4F58-B116-52B52C4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NWoulfe1</dc:creator>
  <cp:lastModifiedBy>Hayley Marsh</cp:lastModifiedBy>
  <cp:revision>2</cp:revision>
  <cp:lastPrinted>2014-03-31T06:33:00Z</cp:lastPrinted>
  <dcterms:created xsi:type="dcterms:W3CDTF">2015-07-17T01:54:00Z</dcterms:created>
  <dcterms:modified xsi:type="dcterms:W3CDTF">2015-07-17T01:54:00Z</dcterms:modified>
</cp:coreProperties>
</file>